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E4" w:rsidRPr="00E1588A" w:rsidRDefault="000860E4" w:rsidP="000860E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588A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0860E4" w:rsidRPr="00E1588A" w:rsidRDefault="000860E4" w:rsidP="000860E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88A">
        <w:rPr>
          <w:rFonts w:ascii="Times New Roman" w:hAnsi="Times New Roman" w:cs="Times New Roman"/>
          <w:sz w:val="28"/>
          <w:szCs w:val="28"/>
        </w:rPr>
        <w:t>Самарской области средняя общеобразовательная школа пос. Кинельский</w:t>
      </w:r>
    </w:p>
    <w:p w:rsidR="000860E4" w:rsidRPr="00E1588A" w:rsidRDefault="000860E4" w:rsidP="000860E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88A">
        <w:rPr>
          <w:rFonts w:ascii="Times New Roman" w:hAnsi="Times New Roman" w:cs="Times New Roman"/>
          <w:sz w:val="28"/>
          <w:szCs w:val="28"/>
        </w:rPr>
        <w:t>муниципального района Кинельский Самарской области</w:t>
      </w:r>
    </w:p>
    <w:p w:rsidR="000860E4" w:rsidRPr="00E1588A" w:rsidRDefault="000860E4" w:rsidP="000860E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88A">
        <w:rPr>
          <w:rFonts w:ascii="Times New Roman" w:hAnsi="Times New Roman" w:cs="Times New Roman"/>
          <w:sz w:val="28"/>
          <w:szCs w:val="28"/>
        </w:rPr>
        <w:t>структурное подразделение детский сад «Берёзка»</w:t>
      </w:r>
    </w:p>
    <w:p w:rsidR="000860E4" w:rsidRPr="00E1588A" w:rsidRDefault="000860E4" w:rsidP="000860E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0E4" w:rsidRPr="00E1588A" w:rsidRDefault="000860E4" w:rsidP="000860E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0E4" w:rsidRPr="00E1588A" w:rsidRDefault="000860E4" w:rsidP="000860E4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0860E4" w:rsidRPr="00E1588A" w:rsidRDefault="000860E4" w:rsidP="000860E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60E4" w:rsidRPr="00E1588A" w:rsidRDefault="000860E4" w:rsidP="000860E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588A">
        <w:rPr>
          <w:rFonts w:ascii="Times New Roman" w:eastAsia="Calibri" w:hAnsi="Times New Roman" w:cs="Times New Roman"/>
          <w:sz w:val="28"/>
          <w:szCs w:val="28"/>
          <w:lang w:eastAsia="en-US"/>
        </w:rPr>
        <w:t>Конспект организованной образовательной деятельности</w:t>
      </w:r>
    </w:p>
    <w:p w:rsidR="000860E4" w:rsidRPr="00E1588A" w:rsidRDefault="000860E4" w:rsidP="000860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8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1588A">
        <w:rPr>
          <w:rFonts w:ascii="Times New Roman" w:hAnsi="Times New Roman" w:cs="Times New Roman"/>
          <w:sz w:val="28"/>
          <w:szCs w:val="28"/>
        </w:rPr>
        <w:t>«В гости к диким животным»</w:t>
      </w:r>
    </w:p>
    <w:p w:rsidR="000860E4" w:rsidRPr="00E1588A" w:rsidRDefault="000860E4" w:rsidP="000860E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58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речевому развитию </w:t>
      </w:r>
    </w:p>
    <w:p w:rsidR="000860E4" w:rsidRPr="00E1588A" w:rsidRDefault="000860E4" w:rsidP="000860E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58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детей среднего дошкольного возраста </w:t>
      </w:r>
    </w:p>
    <w:p w:rsidR="000860E4" w:rsidRPr="00E1588A" w:rsidRDefault="000860E4" w:rsidP="000860E4">
      <w:p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0860E4" w:rsidRPr="00E1588A" w:rsidRDefault="000860E4" w:rsidP="000860E4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0860E4" w:rsidRPr="00E1588A" w:rsidRDefault="000860E4" w:rsidP="000860E4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0860E4" w:rsidRPr="00E1588A" w:rsidRDefault="000860E4" w:rsidP="000860E4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0860E4" w:rsidRPr="00E1588A" w:rsidRDefault="000860E4" w:rsidP="000860E4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0860E4" w:rsidRPr="00E1588A" w:rsidRDefault="000860E4" w:rsidP="000860E4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0860E4" w:rsidRPr="00E1588A" w:rsidRDefault="000860E4" w:rsidP="000860E4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0860E4" w:rsidRPr="00E1588A" w:rsidRDefault="000860E4" w:rsidP="000860E4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588A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Воспитатель:  Расторгуева Л.И.</w:t>
      </w:r>
    </w:p>
    <w:p w:rsidR="000860E4" w:rsidRPr="00E1588A" w:rsidRDefault="000860E4" w:rsidP="000860E4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0860E4" w:rsidRDefault="000860E4" w:rsidP="000860E4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0860E4" w:rsidRPr="00E1588A" w:rsidRDefault="000860E4" w:rsidP="000860E4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0860E4" w:rsidRPr="00E1588A" w:rsidRDefault="000860E4" w:rsidP="000860E4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0860E4" w:rsidRPr="00E1588A" w:rsidRDefault="000860E4" w:rsidP="00086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Конспект НОД  по речевому развитию в средней группе </w:t>
      </w:r>
    </w:p>
    <w:p w:rsidR="000860E4" w:rsidRPr="00E1588A" w:rsidRDefault="000860E4" w:rsidP="00086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 гости  к диким животным»</w:t>
      </w:r>
    </w:p>
    <w:p w:rsidR="000860E4" w:rsidRPr="00E1588A" w:rsidRDefault="000860E4" w:rsidP="00086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E158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связной речи, активизация предметного и глагольного словаря   по теме «Дикие животные».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1.Учить детей описывать животных, употреблять в речи имена прилагательные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, образованные 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при помощи суффиксов;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2. Уточнить представление детей о диких животных, их внешнем виде, условиях проживания и питания;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3.Развивать мелкую моторику и двигательную активность 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любовь к животным и бережное отношение к природе.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58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Методы и приемы: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Практический : Д/И «Найди детенышам их мам», «Назови ласково», физкультурная минутка «Переправа»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Наглядный : воздушный шарик, письмо, игрушки : дикие животные, лесная полянка, картинки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Словесный: чтение письма, отгадывание загадок, описание животных, ответы на вопросы, произношение звуков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областей: «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речевое развитие», «познавательное развитие», «физическое развитие», «художественно-эстетическое развитие».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картин и иллюстраций на данную тему, чтение русских народных сказок о животных, отгадывание загадок, рисование животных, повторение цифр, счет, направления.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и оборудование:</w:t>
      </w:r>
    </w:p>
    <w:p w:rsidR="000860E4" w:rsidRPr="00E1588A" w:rsidRDefault="000860E4" w:rsidP="000860E4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Картинки «дикие животные» заяц, белка, лиса, медведь, волк</w:t>
      </w:r>
    </w:p>
    <w:p w:rsidR="000860E4" w:rsidRPr="00E1588A" w:rsidRDefault="000860E4" w:rsidP="000860E4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Шишки (природный материал)</w:t>
      </w:r>
    </w:p>
    <w:p w:rsidR="000860E4" w:rsidRPr="00E1588A" w:rsidRDefault="000860E4" w:rsidP="000860E4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Набор картинок «Дикие животные и их детеныши»</w:t>
      </w:r>
    </w:p>
    <w:p w:rsidR="000860E4" w:rsidRPr="00E1588A" w:rsidRDefault="000860E4" w:rsidP="000860E4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Аудиозапись: «Звуки леса», «Волшебная музыка»</w:t>
      </w:r>
    </w:p>
    <w:p w:rsidR="000860E4" w:rsidRPr="00E1588A" w:rsidRDefault="000860E4" w:rsidP="000860E4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Конверт с письмом</w:t>
      </w:r>
    </w:p>
    <w:p w:rsidR="000860E4" w:rsidRPr="00E1588A" w:rsidRDefault="000860E4" w:rsidP="000860E4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Воздушный шарик</w:t>
      </w:r>
    </w:p>
    <w:p w:rsidR="000860E4" w:rsidRPr="00E1588A" w:rsidRDefault="000860E4" w:rsidP="000860E4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Сенсорная дорожка «кочки и мостик»(с цифрами)</w:t>
      </w:r>
    </w:p>
    <w:p w:rsidR="000860E4" w:rsidRPr="00E1588A" w:rsidRDefault="000860E4" w:rsidP="000860E4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Клей, кисточки, салфетки</w:t>
      </w:r>
    </w:p>
    <w:p w:rsidR="000860E4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60E4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60E4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60E4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60E4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60E4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Логика образовательной деятельности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Организационный момент.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: Здравствуйте ребята! Сегодня к нам пришли гости. Давайте с ними поздороваемся и подарим им наши красивые улыбки!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Чтоб быть бодрыми и веселыми, нам с вами нужно скорее-скорее просыпаться! Встаньте все в кружок и повторяйте за мной.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Самомассаж: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— С добрым утром глазки, вы проснулись? (</w:t>
      </w:r>
      <w:r w:rsidRPr="00E158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массируются веки глаз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— С добрым утром ушки, вы проснулись? (</w:t>
      </w:r>
      <w:r w:rsidRPr="00E158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массируются уш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— С добрым утром носик, ты проснулся (</w:t>
      </w:r>
      <w:r w:rsidRPr="00E158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массируются крылья нос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— С добрым утром ручки, вы проснулись (</w:t>
      </w:r>
      <w:r w:rsidRPr="00E158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гладить руки сверху – вниз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— С добрым утром ножки, вы проснулись? (</w:t>
      </w:r>
      <w:r w:rsidRPr="00E158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гладить ноги сверху – вни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з)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— С добрым утром солнце, я проснулся! (</w:t>
      </w:r>
      <w:r w:rsidRPr="00E158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встать на носочки, потянуть руки вверх и улыбнуться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860E4" w:rsidRPr="00E1588A" w:rsidRDefault="000860E4" w:rsidP="000860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more"/>
      <w:bookmarkEnd w:id="1"/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Ребята, к нам в группу сегодня принесли какое-то удивительное письмо… Посмотрите, какой-то листик на конверте, какие-то странные следы… Интересно было бы узнать, откуда оно и от кого… А вам интересно? Тогда давайте откроем его и прочитаем.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Письмо. 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наши дорогие мальчики и девочки! Нам очень скучно и грустно у себя в лесу и поэтому мы приглашаем вас к себе в гости - на лесную полянку.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Дикие животные.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 Ой, ребята, а кто такие дикие животные? (</w:t>
      </w:r>
      <w:r w:rsidRPr="00E158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 животные, которые живут в лесу и заботятся о себе сами: сами добывают еду, сами строят себе жилище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 Ну что же, ребята, хотите отправиться в гости к диким животным? Прямо в лес? А как же мы туда доберемся? А давайте, мы полетим на воздушном шаре! Беритесь все за веревочку, закрывайте глаза, и мы отправляемся в путь!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E158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музыка «Волшебная музыка», воспитатель читает стихотворение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860E4" w:rsidRPr="00E1588A" w:rsidRDefault="000860E4" w:rsidP="000860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Здравствуй, лес!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58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Дремучий лес,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58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Полный сказок и чудес!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58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Кто в глуши твоей таится?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58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 за зверь? Какая птица?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58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Все открой, не утаи: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58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Ты же видишь, мы свои.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и очутились мы в лесу, открывайте глазки! Посмотрите, сколько деревьев вокруг. Так тихо и спокойно в лесу. Давайте присядем, полюбуемся лесом.(Звучит музыка «Звуки леса»). А каких диких животных вы знаете? (</w:t>
      </w:r>
      <w:r w:rsidRPr="00E158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Заяц, белка, еж, волк, лиса, медведь, кабан, олень, лось и др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.) В каких сказках встречаются дикие животные?(«Маша и медведь», «Волк и семеро козлят», « Лисичка со скалочкой» и т. д.)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 Ой, смотрите — какая маленькая елочка! Кажется, там кто-то прячется. Ну-ка угадаем, кто это.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зверь живет в бору,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У стволов грызет кору.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 Летом в шубке серенькой,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А зимою в беленькой.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 Точно, заяц! А какой он, ребята? (</w:t>
      </w:r>
      <w:r w:rsidRPr="00E158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трусливый, длинноухий, серый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). А какая у зайчика шубка зимой? Почему? А кого он боится? А чем питается заяц? Как это назвать одним словом?(Овощи)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Заяц очень рад, что вы его узнали</w:t>
      </w: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.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Он хотел  спросить,  знаете  ли вы песенку комарика?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 </w:t>
      </w: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з-з-з-з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-песенку жука?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</w:t>
      </w: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ж-ж-ж-ж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-ветра?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 </w:t>
      </w: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ш-ш-ш-ш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-водички?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 </w:t>
      </w: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с-с-с-с</w:t>
      </w:r>
    </w:p>
    <w:p w:rsidR="000860E4" w:rsidRPr="00E1588A" w:rsidRDefault="000860E4" w:rsidP="000860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Бросает шишки и загадывает загадку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Кто с высоких темных сосен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ребятишек шишку бросил?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в кусты через пенек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Промелькнул, как огонек? (белка)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Верно, это белка.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соберём шишки.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Смотрите, вот она на дереве. Здравствуй, белочка! Ребята, какая она? (</w:t>
      </w:r>
      <w:r w:rsidRPr="00E158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проворная, быстрая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). А какая у белки шубка </w:t>
      </w:r>
      <w:r w:rsidRPr="00E158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(пушистая, рыжая, красивая)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? А чем питается белка?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Белочка предлагает вам с ней поиграть, у нее много картинок животных и их детёнышей, только ей нужно помочь найти детенышам их мам.</w:t>
      </w:r>
    </w:p>
    <w:p w:rsidR="000860E4" w:rsidRPr="00E1588A" w:rsidRDefault="000860E4" w:rsidP="000860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 «Найди детёнышам их мам».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Находят детёнышам их мам.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Закрепляют знания о животных и их детёнышах.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правильно назовем деток животных.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Молодцы, ребята, белка во всем разобралась!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 Я еще чей-то домик вижу впереди. Кто там живет?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r w:rsidRPr="00E158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 мохнатый и большой,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r w:rsidRPr="00E158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Спит в берлоге он зимой.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(Медведь)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 Точно, это медведь! Ребята, а медведь какой? (</w:t>
      </w:r>
      <w:r w:rsidRPr="00E158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косолапый, бурый, неуклюжий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). А чем медведь питается? А что медведь зимой делает? Где он спит?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 предлагает вам преодолеть  переправу и посмотреть, неуклюжие вы или нет.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Физкультурная минутка «Переправа»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Посмотрите-ка, ребята, у нас болото на пути и ветки деревьев. Тяжело пройти будет. Но мы постараемся. Правда? Смотрите, тут дорожка есть через болото - по кочкам придется прыгать(на кочках цифры). Давайте встанем друг за другом. Ровненько, не спеша пойдем, чтобы друг друга в болото не столкнуть. А если мы пойдем обратно ? По каким цифрам?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E158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строятся в колонну и по одному переходят через ручей и болото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смотрите, кто же там прячется?</w:t>
      </w: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 Рыжая шубка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По лесу плутает,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Хвостом следы заметает.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(лисица)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она - лисичка! Какая она, ребята? (</w:t>
      </w:r>
      <w:r w:rsidRPr="00E158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хитрая, рыжая, пушистая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) А где она живет? А чем питается? Лисичка хочет с вами поиграть, но не забывайте о том что она Хитрая, будьте внимательны.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Дидактическая игра "Назови ласково"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гриб – </w:t>
      </w: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грибочек,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 шишка – </w:t>
      </w: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шишечка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, лист - </w:t>
      </w: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листочек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, ветка - </w:t>
      </w: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веточка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, куст - </w:t>
      </w: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кустик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, ягода - </w:t>
      </w: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ягодка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, трава - </w:t>
      </w: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травка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, белка –</w:t>
      </w: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белочка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, жук – </w:t>
      </w: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жучок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, елка – </w:t>
      </w: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елочка, 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цветок</w:t>
      </w: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– цветочек,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 дождь – </w:t>
      </w: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дождичек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, облако- </w:t>
      </w: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облачко.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Молодцы, ребята, хорошо потрудились! Все лесные обитатели очень вам благодарны и решили  подарить свои фото. Ой, посмотрите на них что -то не так (нет хвостиков). Смотрите, там за деревом еще кто-то прячется. Давайте отгадаем: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осенью холодной, 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 хмурый и голодный? (волк) Ребята , давайте посмотрим на него. Какой он? Чем питается?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Это серый волк придумал вам такое задание. Давайте восстановим фото.</w:t>
      </w:r>
    </w:p>
    <w:p w:rsidR="000860E4" w:rsidRPr="00E1588A" w:rsidRDefault="000860E4" w:rsidP="000860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находят и приклеивают хвосты животным.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 Справились !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Ну а нам пора возвращаться в наш детский сад. (</w:t>
      </w:r>
      <w:r w:rsidRPr="00E158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Беремся за веревку шарика</w:t>
      </w: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.)Ну прощай волшебный лес, полный сказок и чудес.</w:t>
      </w:r>
    </w:p>
    <w:p w:rsidR="000860E4" w:rsidRPr="00E1588A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снова мы в детском саду! Понравилось вам наше лесное путешествие?</w:t>
      </w:r>
    </w:p>
    <w:p w:rsidR="009A15E4" w:rsidRPr="000860E4" w:rsidRDefault="000860E4" w:rsidP="000860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8A">
        <w:rPr>
          <w:rFonts w:ascii="Times New Roman" w:eastAsia="Times New Roman" w:hAnsi="Times New Roman" w:cs="Times New Roman"/>
          <w:color w:val="000000"/>
          <w:sz w:val="28"/>
          <w:szCs w:val="28"/>
        </w:rPr>
        <w:t>У кого в гостях мы сегодня побывали?</w:t>
      </w:r>
    </w:p>
    <w:sectPr w:rsidR="009A15E4" w:rsidRPr="000860E4" w:rsidSect="000860E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3D"/>
    <w:rsid w:val="000860E4"/>
    <w:rsid w:val="006B1728"/>
    <w:rsid w:val="0083353D"/>
    <w:rsid w:val="009A15E4"/>
    <w:rsid w:val="00BB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E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B74E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0860E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E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B74E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0860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6401</Characters>
  <Application>Microsoft Office Word</Application>
  <DocSecurity>0</DocSecurity>
  <Lines>53</Lines>
  <Paragraphs>15</Paragraphs>
  <ScaleCrop>false</ScaleCrop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Ворожейкина</cp:lastModifiedBy>
  <cp:revision>2</cp:revision>
  <dcterms:created xsi:type="dcterms:W3CDTF">2017-12-13T06:33:00Z</dcterms:created>
  <dcterms:modified xsi:type="dcterms:W3CDTF">2017-12-13T06:33:00Z</dcterms:modified>
</cp:coreProperties>
</file>